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4" w:rsidRPr="002B0F74" w:rsidRDefault="002B0F74" w:rsidP="002B0F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0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Chapter 19 - Bacteria and Viruses</w:t>
      </w:r>
    </w:p>
    <w:p w:rsid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P N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N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X C H E J E R N C O A G N W B Q H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B H P Y H O K N F T I O B A E C A X P E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W Y O C E X C I D T O A I G O C J O A G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T L S T M A Z C O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O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C Y O T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T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T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R T E A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P Y U O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O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I D I U I S H R E A T R F R H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S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S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R L A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A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B I L S T P R A O X I N O P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U O I H U I U L O A L I O R K S I H B O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R G V X T P U T P R O E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E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R S O F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F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E R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I E U N O S H O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O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P I T X O E K R L F P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V N A B T D E M H T E V N Z D I S P A C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O I D A R Q T A P H R S P I R I L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L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U M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R C O U O I G A O E B O R E A N A C T W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T C W R P E S M I J X A P R I O N I U P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E G D C H V E L Y U T A W H N F P E O L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R J S N P H O T O H E T E R O T R O P H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F M K O C U R H U X I V A C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C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I N E N P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A Q Y R W Z O C D U M O I P K B X H E J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N O I T A G U J N O C T F B E S O I R N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N D C R U J M R X H Y O I H F U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U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S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S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C </w:t>
      </w:r>
    </w:p>
    <w:p w:rsidR="002B0F74" w:rsidRPr="002B0F74" w:rsidRDefault="002B0F74" w:rsidP="002B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</w:rPr>
      </w:pPr>
      <w:r w:rsidRPr="002B0F74">
        <w:rPr>
          <w:rFonts w:ascii="Courier New" w:eastAsia="Times New Roman" w:hAnsi="Courier New" w:cs="Courier New"/>
          <w:sz w:val="36"/>
          <w:szCs w:val="20"/>
        </w:rPr>
        <w:t xml:space="preserve">N U </w:t>
      </w:r>
      <w:proofErr w:type="spellStart"/>
      <w:r w:rsidRPr="002B0F74">
        <w:rPr>
          <w:rFonts w:ascii="Courier New" w:eastAsia="Times New Roman" w:hAnsi="Courier New" w:cs="Courier New"/>
          <w:sz w:val="36"/>
          <w:szCs w:val="20"/>
        </w:rPr>
        <w:t>U</w:t>
      </w:r>
      <w:proofErr w:type="spellEnd"/>
      <w:r w:rsidRPr="002B0F74">
        <w:rPr>
          <w:rFonts w:ascii="Courier New" w:eastAsia="Times New Roman" w:hAnsi="Courier New" w:cs="Courier New"/>
          <w:sz w:val="36"/>
          <w:szCs w:val="20"/>
        </w:rPr>
        <w:t xml:space="preserve"> E U V H W G L Y V A W G S F B Q F </w:t>
      </w:r>
      <w:bookmarkStart w:id="0" w:name="_GoBack"/>
      <w:bookmarkEnd w:id="0"/>
    </w:p>
    <w:p w:rsidR="005566F1" w:rsidRDefault="0034731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75pt;margin-top:12.8pt;width:186.35pt;height:222.75pt;z-index:251660288;mso-width-percent:400;mso-width-percent:400;mso-width-relative:margin;mso-height-relative:margin" strokecolor="white [3212]">
            <v:textbox>
              <w:txbxContent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FISSON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FIXATION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LYSOGENIC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LYTIC</w:t>
                  </w:r>
                </w:p>
                <w:p w:rsidR="002B0F74" w:rsidRPr="00897EF4" w:rsidRDefault="00897EF4" w:rsidP="002B0F74">
                  <w:pPr>
                    <w:pStyle w:val="HTMLPreformatted"/>
                    <w:rPr>
                      <w:b/>
                      <w:sz w:val="24"/>
                      <w:u w:val="single"/>
                    </w:rPr>
                  </w:pPr>
                  <w:r w:rsidRPr="00897EF4">
                    <w:rPr>
                      <w:b/>
                      <w:sz w:val="24"/>
                      <w:u w:val="single"/>
                    </w:rPr>
                    <w:t>PATHOGEN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PHOTOAUTOTROPH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PHOTOHETEROTROPH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PRION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PROKARYOTE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PROPHAGE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RETROVIRUS</w:t>
                  </w:r>
                </w:p>
                <w:p w:rsidR="002B0F74" w:rsidRPr="00897EF4" w:rsidRDefault="00897EF4" w:rsidP="002B0F74">
                  <w:pPr>
                    <w:pStyle w:val="HTMLPreformatted"/>
                    <w:rPr>
                      <w:b/>
                      <w:sz w:val="24"/>
                      <w:u w:val="single"/>
                    </w:rPr>
                  </w:pPr>
                  <w:r w:rsidRPr="00897EF4">
                    <w:rPr>
                      <w:b/>
                      <w:sz w:val="24"/>
                      <w:u w:val="single"/>
                    </w:rPr>
                    <w:t>SPIRILLUM</w:t>
                  </w:r>
                </w:p>
                <w:p w:rsidR="002B0F74" w:rsidRPr="00897EF4" w:rsidRDefault="00897EF4" w:rsidP="002B0F74">
                  <w:pPr>
                    <w:pStyle w:val="HTMLPreformatted"/>
                    <w:rPr>
                      <w:b/>
                      <w:sz w:val="24"/>
                      <w:u w:val="single"/>
                    </w:rPr>
                  </w:pPr>
                  <w:r w:rsidRPr="00897EF4">
                    <w:rPr>
                      <w:b/>
                      <w:sz w:val="24"/>
                      <w:u w:val="single"/>
                    </w:rPr>
                    <w:t>VACCINE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VIROID</w:t>
                  </w:r>
                </w:p>
                <w:p w:rsidR="002B0F74" w:rsidRPr="002B0F74" w:rsidRDefault="002B0F74" w:rsidP="002B0F74">
                  <w:pPr>
                    <w:pStyle w:val="HTMLPreformatted"/>
                    <w:rPr>
                      <w:sz w:val="24"/>
                    </w:rPr>
                  </w:pPr>
                  <w:r w:rsidRPr="002B0F74">
                    <w:rPr>
                      <w:sz w:val="24"/>
                    </w:rPr>
                    <w:t>VIRUS</w:t>
                  </w:r>
                </w:p>
                <w:p w:rsidR="002B0F74" w:rsidRDefault="002B0F74"/>
              </w:txbxContent>
            </v:textbox>
          </v:shape>
        </w:pict>
      </w:r>
    </w:p>
    <w:p w:rsidR="002B0F74" w:rsidRPr="002B0F74" w:rsidRDefault="002B0F74" w:rsidP="002B0F74">
      <w:pPr>
        <w:pStyle w:val="HTMLPreformatted"/>
        <w:rPr>
          <w:sz w:val="24"/>
        </w:rPr>
      </w:pPr>
      <w:r w:rsidRPr="002B0F74">
        <w:rPr>
          <w:sz w:val="24"/>
        </w:rPr>
        <w:t>AEROBE</w:t>
      </w:r>
    </w:p>
    <w:p w:rsidR="002B0F74" w:rsidRPr="002B0F74" w:rsidRDefault="0034731D" w:rsidP="002B0F74">
      <w:pPr>
        <w:pStyle w:val="HTMLPreformatted"/>
        <w:rPr>
          <w:sz w:val="24"/>
        </w:rPr>
      </w:pPr>
      <w:r>
        <w:rPr>
          <w:noProof/>
          <w:sz w:val="24"/>
        </w:rPr>
        <w:pict>
          <v:shape id="Text Box 2" o:spid="_x0000_s1028" type="#_x0000_t202" style="position:absolute;margin-left:372pt;margin-top:5.05pt;width:142.5pt;height:171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">
            <v:textbox>
              <w:txbxContent>
                <w:p w:rsidR="00897EF4" w:rsidRPr="003F2C77" w:rsidRDefault="00897EF4" w:rsidP="00897EF4">
                  <w:pPr>
                    <w:rPr>
                      <w:i/>
                      <w:sz w:val="24"/>
                    </w:rPr>
                  </w:pPr>
                  <w:r w:rsidRPr="00C22926">
                    <w:rPr>
                      <w:sz w:val="24"/>
                    </w:rPr>
                    <w:t>Directions – Define the words that</w:t>
                  </w:r>
                  <w:r>
                    <w:rPr>
                      <w:sz w:val="24"/>
                    </w:rPr>
                    <w:t xml:space="preserve"> are </w:t>
                  </w:r>
                  <w:r w:rsidRPr="006A5950">
                    <w:rPr>
                      <w:b/>
                      <w:sz w:val="24"/>
                      <w:u w:val="single"/>
                    </w:rPr>
                    <w:t>bolded and underlined</w:t>
                  </w:r>
                  <w:r w:rsidRPr="00C22926">
                    <w:rPr>
                      <w:sz w:val="24"/>
                    </w:rPr>
                    <w:t xml:space="preserve"> on the back side of this paper</w:t>
                  </w:r>
                  <w:r>
                    <w:rPr>
                      <w:sz w:val="24"/>
                    </w:rPr>
                    <w:t>!  Use the glossary from your</w:t>
                  </w:r>
                  <w:r w:rsidR="003F2C77">
                    <w:rPr>
                      <w:sz w:val="24"/>
                    </w:rPr>
                    <w:t xml:space="preserve"> online Pearson</w:t>
                  </w:r>
                  <w:r>
                    <w:rPr>
                      <w:sz w:val="24"/>
                    </w:rPr>
                    <w:t xml:space="preserve"> textbook!</w:t>
                  </w:r>
                  <w:r w:rsidR="003F2C77">
                    <w:rPr>
                      <w:sz w:val="24"/>
                    </w:rPr>
                    <w:t xml:space="preserve">  </w:t>
                  </w:r>
                  <w:r w:rsidR="003F2C77" w:rsidRPr="003F2C77">
                    <w:rPr>
                      <w:i/>
                      <w:sz w:val="24"/>
                    </w:rPr>
                    <w:t>You will not receive credit for Google definitions!</w:t>
                  </w:r>
                </w:p>
              </w:txbxContent>
            </v:textbox>
          </v:shape>
        </w:pict>
      </w:r>
      <w:r w:rsidR="002B0F74" w:rsidRPr="002B0F74">
        <w:rPr>
          <w:sz w:val="24"/>
        </w:rPr>
        <w:t>ANAEROBE</w:t>
      </w:r>
    </w:p>
    <w:p w:rsidR="002B0F74" w:rsidRPr="00897EF4" w:rsidRDefault="00897EF4" w:rsidP="002B0F74">
      <w:pPr>
        <w:pStyle w:val="HTMLPreformatted"/>
        <w:rPr>
          <w:b/>
          <w:sz w:val="24"/>
          <w:u w:val="single"/>
        </w:rPr>
      </w:pPr>
      <w:r w:rsidRPr="00897EF4">
        <w:rPr>
          <w:b/>
          <w:sz w:val="24"/>
          <w:u w:val="single"/>
        </w:rPr>
        <w:t>ANTIBIOTIC</w:t>
      </w:r>
    </w:p>
    <w:p w:rsidR="002B0F74" w:rsidRPr="00897EF4" w:rsidRDefault="00897EF4" w:rsidP="002B0F74">
      <w:pPr>
        <w:pStyle w:val="HTMLPreformatted"/>
        <w:rPr>
          <w:b/>
          <w:sz w:val="24"/>
          <w:u w:val="single"/>
        </w:rPr>
      </w:pPr>
      <w:r w:rsidRPr="00897EF4">
        <w:rPr>
          <w:b/>
          <w:sz w:val="24"/>
          <w:u w:val="single"/>
        </w:rPr>
        <w:t>BACILLUS</w:t>
      </w:r>
    </w:p>
    <w:p w:rsidR="002B0F74" w:rsidRPr="002B0F74" w:rsidRDefault="002B0F74" w:rsidP="002B0F74">
      <w:pPr>
        <w:pStyle w:val="HTMLPreformatted"/>
        <w:rPr>
          <w:sz w:val="24"/>
        </w:rPr>
      </w:pPr>
      <w:r w:rsidRPr="002B0F74">
        <w:rPr>
          <w:sz w:val="24"/>
        </w:rPr>
        <w:t>BACTERIOPHAGE</w:t>
      </w:r>
    </w:p>
    <w:p w:rsidR="002B0F74" w:rsidRPr="002B0F74" w:rsidRDefault="002B0F74" w:rsidP="002B0F74">
      <w:pPr>
        <w:pStyle w:val="HTMLPreformatted"/>
        <w:rPr>
          <w:sz w:val="24"/>
        </w:rPr>
      </w:pPr>
      <w:r w:rsidRPr="002B0F74">
        <w:rPr>
          <w:sz w:val="24"/>
        </w:rPr>
        <w:t>CAPSID</w:t>
      </w:r>
    </w:p>
    <w:p w:rsidR="002B0F74" w:rsidRPr="002B0F74" w:rsidRDefault="002B0F74" w:rsidP="002B0F74">
      <w:pPr>
        <w:pStyle w:val="HTMLPreformatted"/>
        <w:rPr>
          <w:sz w:val="24"/>
        </w:rPr>
      </w:pPr>
      <w:r w:rsidRPr="002B0F74">
        <w:rPr>
          <w:sz w:val="24"/>
        </w:rPr>
        <w:t>CHEMOAUTOTROPH</w:t>
      </w:r>
    </w:p>
    <w:p w:rsidR="002B0F74" w:rsidRPr="002B0F74" w:rsidRDefault="002B0F74" w:rsidP="002B0F74">
      <w:pPr>
        <w:pStyle w:val="HTMLPreformatted"/>
        <w:rPr>
          <w:sz w:val="24"/>
        </w:rPr>
      </w:pPr>
      <w:r w:rsidRPr="002B0F74">
        <w:rPr>
          <w:sz w:val="24"/>
        </w:rPr>
        <w:t>CHEMOHETEROTROPH</w:t>
      </w:r>
    </w:p>
    <w:p w:rsidR="002B0F74" w:rsidRPr="00897EF4" w:rsidRDefault="00897EF4" w:rsidP="002B0F74">
      <w:pPr>
        <w:pStyle w:val="HTMLPreformatted"/>
        <w:rPr>
          <w:b/>
          <w:sz w:val="24"/>
          <w:u w:val="single"/>
        </w:rPr>
      </w:pPr>
      <w:r w:rsidRPr="00897EF4">
        <w:rPr>
          <w:b/>
          <w:sz w:val="24"/>
          <w:u w:val="single"/>
        </w:rPr>
        <w:t>COCCUS</w:t>
      </w:r>
    </w:p>
    <w:p w:rsidR="002B0F74" w:rsidRPr="00F81161" w:rsidRDefault="00897EF4" w:rsidP="002B0F74">
      <w:pPr>
        <w:pStyle w:val="HTMLPreformatted"/>
        <w:rPr>
          <w:sz w:val="24"/>
        </w:rPr>
      </w:pPr>
      <w:r w:rsidRPr="00F81161">
        <w:rPr>
          <w:sz w:val="24"/>
        </w:rPr>
        <w:t>CONJUGATION</w:t>
      </w:r>
    </w:p>
    <w:p w:rsidR="002B0F74" w:rsidRDefault="002B0F74" w:rsidP="002B0F74">
      <w:pPr>
        <w:pStyle w:val="HTMLPreformatted"/>
        <w:rPr>
          <w:sz w:val="24"/>
        </w:rPr>
      </w:pPr>
      <w:r w:rsidRPr="002B0F74">
        <w:rPr>
          <w:sz w:val="24"/>
        </w:rPr>
        <w:t>ENDOSPORE</w:t>
      </w:r>
    </w:p>
    <w:p w:rsidR="00897EF4" w:rsidRPr="002B0F74" w:rsidRDefault="00897EF4" w:rsidP="002B0F74">
      <w:pPr>
        <w:pStyle w:val="HTMLPreformatted"/>
        <w:rPr>
          <w:sz w:val="24"/>
        </w:rPr>
      </w:pPr>
    </w:p>
    <w:sectPr w:rsidR="00897EF4" w:rsidRPr="002B0F74" w:rsidSect="00897EF4">
      <w:headerReference w:type="default" r:id="rId6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74" w:rsidRDefault="002B0F74" w:rsidP="002B0F74">
      <w:pPr>
        <w:spacing w:after="0" w:line="240" w:lineRule="auto"/>
      </w:pPr>
      <w:r>
        <w:separator/>
      </w:r>
    </w:p>
  </w:endnote>
  <w:endnote w:type="continuationSeparator" w:id="0">
    <w:p w:rsidR="002B0F74" w:rsidRDefault="002B0F74" w:rsidP="002B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74" w:rsidRDefault="002B0F74" w:rsidP="002B0F74">
      <w:pPr>
        <w:spacing w:after="0" w:line="240" w:lineRule="auto"/>
      </w:pPr>
      <w:r>
        <w:separator/>
      </w:r>
    </w:p>
  </w:footnote>
  <w:footnote w:type="continuationSeparator" w:id="0">
    <w:p w:rsidR="002B0F74" w:rsidRDefault="002B0F74" w:rsidP="002B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74" w:rsidRDefault="002B0F74" w:rsidP="002B0F74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_____________________________</w:t>
    </w:r>
  </w:p>
  <w:p w:rsidR="002B0F74" w:rsidRDefault="002B0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F74"/>
    <w:rsid w:val="002B0F74"/>
    <w:rsid w:val="003D11F7"/>
    <w:rsid w:val="003F2C77"/>
    <w:rsid w:val="00612BC9"/>
    <w:rsid w:val="00895A5B"/>
    <w:rsid w:val="00897EF4"/>
    <w:rsid w:val="00C31244"/>
    <w:rsid w:val="00DF6A0A"/>
    <w:rsid w:val="00F63C3C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DF0A54FC-99FB-48CE-A1E1-5BACCF8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C9"/>
  </w:style>
  <w:style w:type="paragraph" w:styleId="Heading1">
    <w:name w:val="heading 1"/>
    <w:basedOn w:val="Normal"/>
    <w:link w:val="Heading1Char"/>
    <w:uiPriority w:val="9"/>
    <w:qFormat/>
    <w:rsid w:val="002B0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F7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0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74"/>
  </w:style>
  <w:style w:type="paragraph" w:styleId="Footer">
    <w:name w:val="footer"/>
    <w:basedOn w:val="Normal"/>
    <w:link w:val="FooterChar"/>
    <w:uiPriority w:val="99"/>
    <w:semiHidden/>
    <w:unhideWhenUsed/>
    <w:rsid w:val="002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Company>126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7</cp:revision>
  <dcterms:created xsi:type="dcterms:W3CDTF">2012-12-18T17:59:00Z</dcterms:created>
  <dcterms:modified xsi:type="dcterms:W3CDTF">2015-12-15T15:22:00Z</dcterms:modified>
</cp:coreProperties>
</file>