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A4" w:rsidRPr="00FB2481" w:rsidRDefault="00FB2481" w:rsidP="00FB2481">
      <w:pPr>
        <w:jc w:val="center"/>
        <w:rPr>
          <w:sz w:val="40"/>
        </w:rPr>
      </w:pPr>
      <w:r w:rsidRPr="00FB2481">
        <w:rPr>
          <w:sz w:val="40"/>
        </w:rPr>
        <w:t>Element Poster</w:t>
      </w:r>
      <w:r w:rsidR="00977020">
        <w:rPr>
          <w:sz w:val="40"/>
        </w:rPr>
        <w:t xml:space="preserve"> – Choose quickly and tell Mr. B before you start.  Each element can only be done by one person per class!</w:t>
      </w:r>
    </w:p>
    <w:p w:rsidR="00FB2481" w:rsidRPr="00976E8D" w:rsidRDefault="00FB2481" w:rsidP="00FB2481">
      <w:pPr>
        <w:rPr>
          <w:b/>
          <w:sz w:val="28"/>
          <w:u w:val="single"/>
        </w:rPr>
      </w:pPr>
      <w:r w:rsidRPr="00976E8D">
        <w:rPr>
          <w:b/>
          <w:sz w:val="28"/>
          <w:u w:val="single"/>
        </w:rPr>
        <w:t xml:space="preserve">Directions – </w:t>
      </w:r>
    </w:p>
    <w:p w:rsidR="00FB2481" w:rsidRPr="00FB2481" w:rsidRDefault="00FB2481" w:rsidP="00FB2481">
      <w:pPr>
        <w:pStyle w:val="ListParagraph"/>
        <w:numPr>
          <w:ilvl w:val="0"/>
          <w:numId w:val="1"/>
        </w:numPr>
        <w:jc w:val="both"/>
        <w:rPr>
          <w:b/>
          <w:sz w:val="28"/>
          <w:u w:val="single"/>
        </w:rPr>
      </w:pPr>
      <w:r>
        <w:rPr>
          <w:sz w:val="28"/>
        </w:rPr>
        <w:t xml:space="preserve">First, choose an element that you want to research.  </w:t>
      </w:r>
      <w:hyperlink r:id="rId5" w:history="1">
        <w:r w:rsidRPr="00FB2481">
          <w:rPr>
            <w:rStyle w:val="Hyperlink"/>
            <w:sz w:val="28"/>
          </w:rPr>
          <w:t>Click here</w:t>
        </w:r>
      </w:hyperlink>
      <w:r>
        <w:rPr>
          <w:sz w:val="28"/>
        </w:rPr>
        <w:t xml:space="preserve"> for a list of elements.</w:t>
      </w:r>
    </w:p>
    <w:p w:rsidR="00FB2481" w:rsidRPr="00FB2481" w:rsidRDefault="00FB2481" w:rsidP="00FB2481">
      <w:pPr>
        <w:pStyle w:val="ListParagraph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FB2481">
        <w:rPr>
          <w:sz w:val="28"/>
        </w:rPr>
        <w:t>Your job is to make a “Poster” that shows 5 ways that the human</w:t>
      </w:r>
      <w:r>
        <w:rPr>
          <w:sz w:val="28"/>
        </w:rPr>
        <w:t>s use the element that you choose.</w:t>
      </w:r>
    </w:p>
    <w:p w:rsidR="00FB2481" w:rsidRPr="00FB2481" w:rsidRDefault="00FB2481" w:rsidP="00FB2481">
      <w:pPr>
        <w:pStyle w:val="ListParagraph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FB2481">
        <w:rPr>
          <w:sz w:val="28"/>
        </w:rPr>
        <w:t xml:space="preserve">You will make this “Poster” on </w:t>
      </w:r>
      <w:r w:rsidR="001D1864">
        <w:rPr>
          <w:sz w:val="28"/>
        </w:rPr>
        <w:t>Google Slides</w:t>
      </w:r>
      <w:r w:rsidRPr="00FB2481">
        <w:rPr>
          <w:sz w:val="28"/>
        </w:rPr>
        <w:t xml:space="preserve">.  Go to my </w:t>
      </w:r>
      <w:proofErr w:type="spellStart"/>
      <w:r w:rsidR="008B714B">
        <w:rPr>
          <w:sz w:val="28"/>
        </w:rPr>
        <w:t>Weebly</w:t>
      </w:r>
      <w:proofErr w:type="spellEnd"/>
      <w:r w:rsidR="008B714B">
        <w:rPr>
          <w:sz w:val="28"/>
        </w:rPr>
        <w:t xml:space="preserve"> page </w:t>
      </w:r>
      <w:r w:rsidRPr="00FB2481">
        <w:rPr>
          <w:sz w:val="28"/>
        </w:rPr>
        <w:t>to see a sample poster.</w:t>
      </w:r>
    </w:p>
    <w:p w:rsidR="00FB2481" w:rsidRPr="00976E8D" w:rsidRDefault="00FB2481" w:rsidP="00FB2481">
      <w:pPr>
        <w:pStyle w:val="ListParagraph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976E8D">
        <w:rPr>
          <w:sz w:val="28"/>
        </w:rPr>
        <w:t>Also, there is a list of reliable websites for you to use listed at the bottom of this page</w:t>
      </w:r>
      <w:r w:rsidR="002505E7">
        <w:rPr>
          <w:sz w:val="28"/>
        </w:rPr>
        <w:t xml:space="preserve"> to help you get started, but you will need to search some on your own</w:t>
      </w:r>
      <w:r w:rsidRPr="00976E8D">
        <w:rPr>
          <w:sz w:val="28"/>
        </w:rPr>
        <w:t>.</w:t>
      </w:r>
      <w:r w:rsidR="002505E7">
        <w:rPr>
          <w:sz w:val="28"/>
        </w:rPr>
        <w:t xml:space="preserve">  NO WIKIPEDIA!</w:t>
      </w:r>
    </w:p>
    <w:p w:rsidR="00FB2481" w:rsidRPr="00976E8D" w:rsidRDefault="00FB2481" w:rsidP="00FB2481">
      <w:pPr>
        <w:pStyle w:val="ListParagraph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976E8D">
        <w:rPr>
          <w:sz w:val="28"/>
        </w:rPr>
        <w:t>The requirements for what you must include on your “Poster” are listed below</w:t>
      </w:r>
    </w:p>
    <w:p w:rsidR="00FB2481" w:rsidRDefault="00FB2481" w:rsidP="00FB248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5 human uses for your element </w:t>
      </w:r>
      <w:r w:rsidRPr="00976E8D">
        <w:rPr>
          <w:sz w:val="28"/>
        </w:rPr>
        <w:t>(5 points)</w:t>
      </w:r>
    </w:p>
    <w:p w:rsidR="00194DA2" w:rsidRPr="00976E8D" w:rsidRDefault="00194DA2" w:rsidP="00FB248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Include the chemical symbol for your element (1 point)</w:t>
      </w:r>
    </w:p>
    <w:p w:rsidR="00FB2481" w:rsidRPr="00976E8D" w:rsidRDefault="00FB2481" w:rsidP="00FB2481">
      <w:pPr>
        <w:pStyle w:val="ListParagraph"/>
        <w:numPr>
          <w:ilvl w:val="1"/>
          <w:numId w:val="1"/>
        </w:numPr>
        <w:rPr>
          <w:sz w:val="28"/>
        </w:rPr>
      </w:pPr>
      <w:r w:rsidRPr="00976E8D">
        <w:rPr>
          <w:sz w:val="28"/>
        </w:rPr>
        <w:t>Each use has a picture associated with it (5 points)</w:t>
      </w:r>
    </w:p>
    <w:p w:rsidR="00FB2481" w:rsidRPr="00976E8D" w:rsidRDefault="00FB2481" w:rsidP="00FB2481">
      <w:pPr>
        <w:pStyle w:val="ListParagraph"/>
        <w:numPr>
          <w:ilvl w:val="1"/>
          <w:numId w:val="1"/>
        </w:numPr>
        <w:rPr>
          <w:sz w:val="28"/>
        </w:rPr>
      </w:pPr>
      <w:r w:rsidRPr="00976E8D">
        <w:rPr>
          <w:sz w:val="28"/>
        </w:rPr>
        <w:t>The poster looks nice and reflected effort on the part of the student (5  points)</w:t>
      </w:r>
    </w:p>
    <w:p w:rsidR="00FB2481" w:rsidRPr="00976E8D" w:rsidRDefault="00FB2481" w:rsidP="00FB2481">
      <w:pPr>
        <w:rPr>
          <w:sz w:val="28"/>
        </w:rPr>
      </w:pPr>
    </w:p>
    <w:p w:rsidR="00FB2481" w:rsidRDefault="00FB2481" w:rsidP="00FB2481">
      <w:pPr>
        <w:rPr>
          <w:sz w:val="28"/>
        </w:rPr>
      </w:pPr>
      <w:r w:rsidRPr="00976E8D">
        <w:rPr>
          <w:sz w:val="28"/>
        </w:rPr>
        <w:t xml:space="preserve">Turn in via </w:t>
      </w:r>
      <w:proofErr w:type="spellStart"/>
      <w:r w:rsidRPr="00976E8D">
        <w:rPr>
          <w:sz w:val="28"/>
        </w:rPr>
        <w:t>Edmodo</w:t>
      </w:r>
      <w:proofErr w:type="spellEnd"/>
      <w:r w:rsidRPr="00976E8D">
        <w:rPr>
          <w:sz w:val="28"/>
        </w:rPr>
        <w:t xml:space="preserve"> when you are finished!</w:t>
      </w:r>
      <w:r w:rsidR="001D1864">
        <w:rPr>
          <w:sz w:val="28"/>
        </w:rPr>
        <w:t xml:space="preserve">  </w:t>
      </w:r>
    </w:p>
    <w:p w:rsidR="001D1864" w:rsidRDefault="001D1864" w:rsidP="00FB2481">
      <w:pPr>
        <w:rPr>
          <w:sz w:val="28"/>
        </w:rPr>
      </w:pPr>
      <w:r>
        <w:rPr>
          <w:sz w:val="28"/>
        </w:rPr>
        <w:t xml:space="preserve">On your document, click share -&gt; get shareable link </w:t>
      </w:r>
      <w:r w:rsidRPr="001D1864">
        <w:rPr>
          <w:sz w:val="28"/>
        </w:rPr>
        <w:sym w:font="Wingdings" w:char="F0E0"/>
      </w:r>
      <w:r>
        <w:rPr>
          <w:sz w:val="28"/>
        </w:rPr>
        <w:t xml:space="preserve"> copy that link </w:t>
      </w:r>
      <w:r w:rsidRPr="001D1864">
        <w:rPr>
          <w:sz w:val="28"/>
        </w:rPr>
        <w:sym w:font="Wingdings" w:char="F0E0"/>
      </w:r>
      <w:r w:rsidR="008B714B">
        <w:rPr>
          <w:sz w:val="28"/>
        </w:rPr>
        <w:t xml:space="preserve"> go to </w:t>
      </w:r>
      <w:proofErr w:type="spellStart"/>
      <w:r w:rsidR="008B714B">
        <w:rPr>
          <w:sz w:val="28"/>
        </w:rPr>
        <w:t>E</w:t>
      </w:r>
      <w:r>
        <w:rPr>
          <w:sz w:val="28"/>
        </w:rPr>
        <w:t>dmod</w:t>
      </w:r>
      <w:r w:rsidR="008B714B">
        <w:rPr>
          <w:sz w:val="28"/>
        </w:rPr>
        <w:t>o</w:t>
      </w:r>
      <w:proofErr w:type="spellEnd"/>
      <w:r>
        <w:rPr>
          <w:sz w:val="28"/>
        </w:rPr>
        <w:t xml:space="preserve"> </w:t>
      </w:r>
      <w:r w:rsidRPr="001D1864">
        <w:rPr>
          <w:sz w:val="28"/>
        </w:rPr>
        <w:sym w:font="Wingdings" w:char="F0E0"/>
      </w:r>
      <w:r>
        <w:rPr>
          <w:sz w:val="28"/>
        </w:rPr>
        <w:t xml:space="preserve"> click on open assignment for element poster </w:t>
      </w:r>
      <w:r w:rsidRPr="001D1864">
        <w:rPr>
          <w:sz w:val="28"/>
        </w:rPr>
        <w:sym w:font="Wingdings" w:char="F0E0"/>
      </w:r>
      <w:r>
        <w:rPr>
          <w:sz w:val="28"/>
        </w:rPr>
        <w:t xml:space="preserve"> create text response </w:t>
      </w:r>
      <w:r w:rsidRPr="001D1864">
        <w:rPr>
          <w:sz w:val="28"/>
        </w:rPr>
        <w:sym w:font="Wingdings" w:char="F0E0"/>
      </w:r>
      <w:r>
        <w:rPr>
          <w:sz w:val="28"/>
        </w:rPr>
        <w:t xml:space="preserve"> paste the link into the box </w:t>
      </w:r>
      <w:r w:rsidRPr="001D1864">
        <w:rPr>
          <w:sz w:val="28"/>
        </w:rPr>
        <w:sym w:font="Wingdings" w:char="F0E0"/>
      </w:r>
      <w:r>
        <w:rPr>
          <w:sz w:val="28"/>
        </w:rPr>
        <w:t xml:space="preserve"> Turn in assignment </w:t>
      </w:r>
    </w:p>
    <w:p w:rsidR="002505E7" w:rsidRPr="00976E8D" w:rsidRDefault="002505E7" w:rsidP="00FB2481">
      <w:pPr>
        <w:rPr>
          <w:sz w:val="28"/>
        </w:rPr>
      </w:pPr>
    </w:p>
    <w:p w:rsidR="002505E7" w:rsidRDefault="002505E7" w:rsidP="00FB2481">
      <w:pPr>
        <w:rPr>
          <w:sz w:val="28"/>
        </w:rPr>
      </w:pPr>
      <w:r w:rsidRPr="002505E7">
        <w:rPr>
          <w:sz w:val="28"/>
        </w:rPr>
        <w:t>http://www.rsc.org/periodic-table</w:t>
      </w:r>
      <w:r>
        <w:rPr>
          <w:sz w:val="28"/>
        </w:rPr>
        <w:t xml:space="preserve"> - this is a very useful website</w:t>
      </w:r>
    </w:p>
    <w:p w:rsidR="00FB2481" w:rsidRDefault="002505E7" w:rsidP="00FB2481">
      <w:pPr>
        <w:rPr>
          <w:sz w:val="28"/>
        </w:rPr>
      </w:pPr>
      <w:r w:rsidRPr="002505E7">
        <w:rPr>
          <w:sz w:val="28"/>
        </w:rPr>
        <w:t>http://thoughtcatalog.com/m-saccaro/2014/01/15-elements-you-use-every-day-but-probably-havent-heard-of/</w:t>
      </w:r>
      <w:r>
        <w:rPr>
          <w:sz w:val="28"/>
        </w:rPr>
        <w:t xml:space="preserve"> </w:t>
      </w:r>
    </w:p>
    <w:p w:rsidR="002505E7" w:rsidRPr="00976E8D" w:rsidRDefault="002505E7" w:rsidP="00FB2481">
      <w:pPr>
        <w:rPr>
          <w:sz w:val="28"/>
        </w:rPr>
      </w:pPr>
      <w:r w:rsidRPr="002505E7">
        <w:rPr>
          <w:sz w:val="28"/>
        </w:rPr>
        <w:t>http://www.scribd.com/doc/110652754/Uses-of-the-Elements-and-Compounds-in-Our-Daily-Life</w:t>
      </w:r>
    </w:p>
    <w:p w:rsidR="00FB2481" w:rsidRPr="00976E8D" w:rsidRDefault="00FB2481" w:rsidP="00FB2481">
      <w:pPr>
        <w:rPr>
          <w:sz w:val="28"/>
        </w:rPr>
      </w:pPr>
    </w:p>
    <w:p w:rsidR="00FB2481" w:rsidRPr="00C17154" w:rsidRDefault="00FB2481" w:rsidP="00FB2481">
      <w:pPr>
        <w:rPr>
          <w:sz w:val="28"/>
        </w:rPr>
      </w:pPr>
      <w:r w:rsidRPr="00976E8D">
        <w:rPr>
          <w:sz w:val="28"/>
        </w:rPr>
        <w:t>Note – There are a lot of complex vocabulary terms on these websites.  If you do not know what a word means then do not put it on your poster.  Try f</w:t>
      </w:r>
      <w:r w:rsidR="002505E7">
        <w:rPr>
          <w:sz w:val="28"/>
        </w:rPr>
        <w:t>inding out what it means using G</w:t>
      </w:r>
      <w:r w:rsidRPr="00976E8D">
        <w:rPr>
          <w:sz w:val="28"/>
        </w:rPr>
        <w:t>oogle or ask Mr. B!</w:t>
      </w:r>
    </w:p>
    <w:p w:rsidR="00FB2481" w:rsidRPr="00C17154" w:rsidRDefault="00FB2481" w:rsidP="00FB2481">
      <w:bookmarkStart w:id="0" w:name="_GoBack"/>
      <w:bookmarkEnd w:id="0"/>
    </w:p>
    <w:sectPr w:rsidR="00FB2481" w:rsidRPr="00C17154" w:rsidSect="00FB2481">
      <w:pgSz w:w="12240" w:h="15840"/>
      <w:pgMar w:top="576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B2EE2"/>
    <w:multiLevelType w:val="hybridMultilevel"/>
    <w:tmpl w:val="1116E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81"/>
    <w:rsid w:val="00194DA2"/>
    <w:rsid w:val="001D1864"/>
    <w:rsid w:val="002505E7"/>
    <w:rsid w:val="003F0787"/>
    <w:rsid w:val="008B714B"/>
    <w:rsid w:val="00977020"/>
    <w:rsid w:val="00F45AA4"/>
    <w:rsid w:val="00FB2481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9A378-D6C6-4AD1-BB4D-9CFB96C2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8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B2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istry.about.com/od/elementfacts/a/elementli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cbals</cp:lastModifiedBy>
  <cp:revision>2</cp:revision>
  <dcterms:created xsi:type="dcterms:W3CDTF">2017-09-19T17:14:00Z</dcterms:created>
  <dcterms:modified xsi:type="dcterms:W3CDTF">2017-09-19T17:14:00Z</dcterms:modified>
</cp:coreProperties>
</file>