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F1" w:rsidRDefault="00154923" w:rsidP="00154923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</w:t>
      </w:r>
    </w:p>
    <w:p w:rsidR="00154923" w:rsidRDefault="00154923" w:rsidP="00154923">
      <w:pPr>
        <w:jc w:val="center"/>
        <w:rPr>
          <w:b/>
          <w:u w:val="single"/>
        </w:rPr>
      </w:pPr>
      <w:r w:rsidRPr="00154923">
        <w:rPr>
          <w:b/>
          <w:u w:val="single"/>
        </w:rPr>
        <w:t>Other Evolutionary Scientists</w:t>
      </w:r>
      <w:r w:rsidR="00076BE5">
        <w:rPr>
          <w:b/>
          <w:u w:val="single"/>
        </w:rPr>
        <w:t xml:space="preserve"> – STAPLE THIS TO YOUR GUIDED NOTES ONCE YOU ARE FINISHED!</w:t>
      </w:r>
    </w:p>
    <w:p w:rsidR="00154923" w:rsidRDefault="00154923" w:rsidP="00154923">
      <w:r>
        <w:t xml:space="preserve">Directions – Under the picture of each scientist, </w:t>
      </w:r>
      <w:r w:rsidR="00E11080">
        <w:t>answer the questions about their contribution to the theory of Evolution</w:t>
      </w:r>
      <w:r>
        <w:t>.</w:t>
      </w:r>
      <w:r w:rsidR="00F472EE">
        <w:t xml:space="preserve"> Use your guided notes to answer these questions.</w:t>
      </w:r>
      <w:bookmarkStart w:id="0" w:name="_GoBack"/>
      <w:bookmarkEnd w:id="0"/>
    </w:p>
    <w:p w:rsidR="00154923" w:rsidRPr="00154923" w:rsidRDefault="00954D7F" w:rsidP="0015492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32385</wp:posOffset>
            </wp:positionV>
            <wp:extent cx="1524000" cy="2038350"/>
            <wp:effectExtent l="19050" t="0" r="0" b="0"/>
            <wp:wrapNone/>
            <wp:docPr id="1" name="il_fi" descr="http://www.creationism.org/books/TaylorInMindsMen/TaylorIMMcfJamesHutto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onism.org/books/TaylorInMindsMen/TaylorIMMcfJamesHutton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194310</wp:posOffset>
            </wp:positionV>
            <wp:extent cx="1704975" cy="1704975"/>
            <wp:effectExtent l="19050" t="0" r="9525" b="0"/>
            <wp:wrapNone/>
            <wp:docPr id="4" name="il_fi" descr="http://upload.wikimedia.org/wikipedia/en/thumb/9/9c/Lyell_1840.jpg/220px-Lyell_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9/9c/Lyell_1840.jpg/220px-Lyell_18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080" w:rsidRDefault="00E11080" w:rsidP="00E11080">
      <w:pPr>
        <w:tabs>
          <w:tab w:val="left" w:pos="210"/>
        </w:tabs>
      </w:pPr>
      <w:r>
        <w:tab/>
      </w:r>
    </w:p>
    <w:p w:rsidR="00E11080" w:rsidRPr="00E11080" w:rsidRDefault="00E11080" w:rsidP="00E11080"/>
    <w:p w:rsidR="00E11080" w:rsidRPr="00E11080" w:rsidRDefault="00E11080" w:rsidP="00E11080"/>
    <w:p w:rsidR="00E11080" w:rsidRPr="00E11080" w:rsidRDefault="00E11080" w:rsidP="00E11080"/>
    <w:p w:rsidR="00E11080" w:rsidRDefault="00E11080" w:rsidP="00E11080"/>
    <w:p w:rsidR="00954D7F" w:rsidRDefault="00B7709F" w:rsidP="00E11080">
      <w:pPr>
        <w:tabs>
          <w:tab w:val="left" w:pos="669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6.75pt;margin-top:319.8pt;width:259.65pt;height:184.8pt;z-index:251666432;mso-width-relative:margin;mso-height-relative:margin">
            <v:textbox>
              <w:txbxContent>
                <w:p w:rsidR="00954D7F" w:rsidRPr="00954D7F" w:rsidRDefault="00954D7F" w:rsidP="00954D7F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Thomas Malthus</w:t>
                  </w:r>
                </w:p>
                <w:p w:rsidR="00954D7F" w:rsidRDefault="00954D7F" w:rsidP="00954D7F">
                  <w:r w:rsidRPr="00954D7F">
                    <w:t xml:space="preserve">1.  Malthus reasoned that if the human </w:t>
                  </w:r>
                  <w:r>
                    <w:t>_____________</w:t>
                  </w:r>
                  <w:r w:rsidRPr="00954D7F">
                    <w:t xml:space="preserve"> continued to grow unchecked, sooner or later there would be insufficient living space and _______________ for everyone.</w:t>
                  </w:r>
                </w:p>
                <w:p w:rsidR="00954D7F" w:rsidRPr="00954D7F" w:rsidRDefault="00954D7F" w:rsidP="00954D7F">
                  <w:r>
                    <w:t>2. How did the work of Malthus influence Darwin?</w:t>
                  </w:r>
                </w:p>
                <w:p w:rsidR="00954D7F" w:rsidRDefault="00954D7F" w:rsidP="00954D7F"/>
              </w:txbxContent>
            </v:textbox>
          </v:shape>
        </w:pict>
      </w:r>
      <w:r w:rsidR="00954D7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2189480</wp:posOffset>
            </wp:positionV>
            <wp:extent cx="1743075" cy="1743075"/>
            <wp:effectExtent l="19050" t="0" r="9525" b="0"/>
            <wp:wrapNone/>
            <wp:docPr id="10" name="il_fi" descr="http://static.ddmcdn.com/gif/malthusian-premi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ddmcdn.com/gif/malthusian-premise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3.9pt;margin-top:311.55pt;width:254.25pt;height:193.05pt;z-index:251665408;mso-position-horizontal-relative:text;mso-position-vertical-relative:text;mso-width-relative:margin;mso-height-relative:margin">
            <v:textbox>
              <w:txbxContent>
                <w:p w:rsidR="00954D7F" w:rsidRDefault="00954D7F" w:rsidP="00954D7F">
                  <w:r>
                    <w:rPr>
                      <w:b/>
                      <w:u w:val="single"/>
                    </w:rPr>
                    <w:t xml:space="preserve">Jean-Baptiste Lamarck </w:t>
                  </w:r>
                </w:p>
                <w:p w:rsidR="00954D7F" w:rsidRDefault="00954D7F" w:rsidP="00954D7F">
                  <w:r w:rsidRPr="00954D7F">
                    <w:t xml:space="preserve">1. Lamarck proposed that by selective use or ________________ of organs, organisms acquired or lost certain traits during their lifetime. These traits could then be passed on to their </w:t>
                  </w:r>
                  <w:r>
                    <w:t>_________________</w:t>
                  </w:r>
                  <w:r w:rsidRPr="00954D7F">
                    <w:t>.</w:t>
                  </w:r>
                </w:p>
                <w:p w:rsidR="00954D7F" w:rsidRDefault="00954D7F" w:rsidP="00954D7F">
                  <w:r>
                    <w:t>2. True or False: Lamarck’s theory of evolution was correct.</w:t>
                  </w:r>
                </w:p>
                <w:p w:rsidR="00954D7F" w:rsidRPr="00954D7F" w:rsidRDefault="00954D7F" w:rsidP="00954D7F">
                  <w:r>
                    <w:t>3. True or False: The work of Lamarck did not benefit scientists in any way.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07.65pt;margin-top:4.8pt;width:255.8pt;height:145.1pt;z-index:251664384;mso-position-horizontal-relative:text;mso-position-vertical-relative:text;mso-width-relative:margin;mso-height-relative:margin">
            <v:textbox>
              <w:txbxContent>
                <w:p w:rsidR="00E11080" w:rsidRPr="00954D7F" w:rsidRDefault="00E11080" w:rsidP="00E11080">
                  <w:pPr>
                    <w:rPr>
                      <w:b/>
                      <w:u w:val="single"/>
                    </w:rPr>
                  </w:pPr>
                  <w:r w:rsidRPr="00954D7F">
                    <w:rPr>
                      <w:b/>
                      <w:u w:val="single"/>
                    </w:rPr>
                    <w:t>Charles Lyell</w:t>
                  </w:r>
                </w:p>
                <w:p w:rsidR="00E11080" w:rsidRDefault="00954D7F" w:rsidP="00954D7F">
                  <w:r w:rsidRPr="00954D7F">
                    <w:t>1.</w:t>
                  </w:r>
                  <w:r>
                    <w:t xml:space="preserve"> </w:t>
                  </w:r>
                  <w:r w:rsidRPr="00954D7F">
                    <w:t xml:space="preserve">The processes that shaped the Earth </w:t>
                  </w:r>
                  <w:r>
                    <w:t>______________</w:t>
                  </w:r>
                  <w:r w:rsidRPr="00954D7F">
                    <w:t xml:space="preserve"> of years earlier continue in the </w:t>
                  </w:r>
                  <w:r>
                    <w:t>_______________.</w:t>
                  </w:r>
                </w:p>
                <w:p w:rsidR="00954D7F" w:rsidRPr="00954D7F" w:rsidRDefault="00954D7F" w:rsidP="00954D7F">
                  <w:r w:rsidRPr="00954D7F">
                    <w:t xml:space="preserve">2.  This influenced Darwin because, </w:t>
                  </w:r>
                  <w:proofErr w:type="gramStart"/>
                  <w:r w:rsidRPr="00954D7F">
                    <w:t>If</w:t>
                  </w:r>
                  <w:proofErr w:type="gramEnd"/>
                  <w:r w:rsidRPr="00954D7F">
                    <w:t xml:space="preserve"> the Earth could change over time, ___________________ might change as well. </w:t>
                  </w:r>
                </w:p>
                <w:p w:rsidR="00954D7F" w:rsidRPr="00954D7F" w:rsidRDefault="00954D7F" w:rsidP="00954D7F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8.5pt;margin-top:12.7pt;width:259.65pt;height:133.1pt;z-index:251663360;mso-position-horizontal-relative:text;mso-position-vertical-relative:text;mso-width-relative:margin;mso-height-relative:margin">
            <v:textbox>
              <w:txbxContent>
                <w:p w:rsidR="00E11080" w:rsidRPr="00954D7F" w:rsidRDefault="00E11080">
                  <w:pPr>
                    <w:rPr>
                      <w:b/>
                      <w:u w:val="single"/>
                    </w:rPr>
                  </w:pPr>
                  <w:r w:rsidRPr="00954D7F">
                    <w:rPr>
                      <w:b/>
                      <w:u w:val="single"/>
                    </w:rPr>
                    <w:t xml:space="preserve">James Hutton </w:t>
                  </w:r>
                </w:p>
                <w:p w:rsidR="00E11080" w:rsidRDefault="00E11080" w:rsidP="00E11080">
                  <w:r>
                    <w:t>1. True or False: Hutton stated that geologic forces acted on the Earth very slowly.</w:t>
                  </w:r>
                </w:p>
                <w:p w:rsidR="00E11080" w:rsidRDefault="00E11080" w:rsidP="00E11080">
                  <w:r>
                    <w:t>2. What did Hutton say about the age of the Earth?</w:t>
                  </w:r>
                </w:p>
              </w:txbxContent>
            </v:textbox>
          </v:shape>
        </w:pict>
      </w:r>
      <w:r w:rsidR="00954D7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2065655</wp:posOffset>
            </wp:positionV>
            <wp:extent cx="1464945" cy="1819275"/>
            <wp:effectExtent l="19050" t="0" r="1905" b="0"/>
            <wp:wrapNone/>
            <wp:docPr id="7" name="il_fi" descr="http://www.mushroomthejournal.com/greatlakesdata/Authors/Images/Lamarck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hroomthejournal.com/greatlakesdata/Authors/Images/Lamarck29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080">
        <w:tab/>
      </w:r>
    </w:p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Pr="00954D7F" w:rsidRDefault="00954D7F" w:rsidP="00954D7F"/>
    <w:p w:rsidR="00954D7F" w:rsidRDefault="00954D7F" w:rsidP="00954D7F"/>
    <w:p w:rsidR="00954D7F" w:rsidRDefault="00954D7F" w:rsidP="00954D7F"/>
    <w:p w:rsidR="00954D7F" w:rsidRPr="00954D7F" w:rsidRDefault="00954D7F" w:rsidP="00954D7F">
      <w:r>
        <w:lastRenderedPageBreak/>
        <w:t>Directions – Draw, color, and label (there is a caption underneath the picture that you can use to label) the picture on page 376</w:t>
      </w:r>
      <w:r w:rsidR="00076BE5">
        <w:t xml:space="preserve">. </w:t>
      </w:r>
      <w:r w:rsidR="00076BE5">
        <w:rPr>
          <w:b/>
          <w:u w:val="single"/>
        </w:rPr>
        <w:t>USE THE HARD COPY TEXT BOOK IN THE BACK OF MR.B’S ROOM</w:t>
      </w:r>
      <w:r>
        <w:t xml:space="preserve">.  </w:t>
      </w:r>
      <w:r w:rsidR="004A6528">
        <w:t>After drawing this picture, you should be able to explain Lamarck’s theory of Use and Disuse.</w:t>
      </w:r>
    </w:p>
    <w:sectPr w:rsidR="00954D7F" w:rsidRPr="00954D7F" w:rsidSect="00E1108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3AC"/>
    <w:multiLevelType w:val="hybridMultilevel"/>
    <w:tmpl w:val="5B8C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3C2"/>
    <w:multiLevelType w:val="hybridMultilevel"/>
    <w:tmpl w:val="7CD6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672E"/>
    <w:multiLevelType w:val="hybridMultilevel"/>
    <w:tmpl w:val="35A0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79B2"/>
    <w:multiLevelType w:val="hybridMultilevel"/>
    <w:tmpl w:val="304E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E5F"/>
    <w:multiLevelType w:val="hybridMultilevel"/>
    <w:tmpl w:val="00CC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12D4"/>
    <w:multiLevelType w:val="hybridMultilevel"/>
    <w:tmpl w:val="5822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5012"/>
    <w:multiLevelType w:val="hybridMultilevel"/>
    <w:tmpl w:val="4174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C492F"/>
    <w:multiLevelType w:val="hybridMultilevel"/>
    <w:tmpl w:val="CDC4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F34C2"/>
    <w:multiLevelType w:val="hybridMultilevel"/>
    <w:tmpl w:val="E222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5274C"/>
    <w:multiLevelType w:val="hybridMultilevel"/>
    <w:tmpl w:val="6510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50AE3"/>
    <w:multiLevelType w:val="hybridMultilevel"/>
    <w:tmpl w:val="D0F2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923"/>
    <w:rsid w:val="00076BE5"/>
    <w:rsid w:val="00154923"/>
    <w:rsid w:val="0023010E"/>
    <w:rsid w:val="002D1040"/>
    <w:rsid w:val="003D11F7"/>
    <w:rsid w:val="004A6528"/>
    <w:rsid w:val="004A6A1A"/>
    <w:rsid w:val="00895A5B"/>
    <w:rsid w:val="00954D7F"/>
    <w:rsid w:val="00C4591D"/>
    <w:rsid w:val="00E11080"/>
    <w:rsid w:val="00F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73F0E82-1BA8-4FEF-8903-4BE7DE00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9</cp:revision>
  <dcterms:created xsi:type="dcterms:W3CDTF">2013-03-20T13:53:00Z</dcterms:created>
  <dcterms:modified xsi:type="dcterms:W3CDTF">2016-03-15T18:58:00Z</dcterms:modified>
</cp:coreProperties>
</file>