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E7" w:rsidRPr="009D2128" w:rsidRDefault="009D2128" w:rsidP="009D2128">
      <w:pPr>
        <w:jc w:val="center"/>
        <w:rPr>
          <w:b/>
          <w:sz w:val="28"/>
          <w:u w:val="single"/>
        </w:rPr>
      </w:pPr>
      <w:r w:rsidRPr="009D2128">
        <w:rPr>
          <w:b/>
          <w:sz w:val="28"/>
          <w:u w:val="single"/>
        </w:rPr>
        <w:t>Assignments that must be completed before Cell Quiz #1</w:t>
      </w:r>
    </w:p>
    <w:p w:rsidR="009D2128" w:rsidRPr="009D2128" w:rsidRDefault="009D2128" w:rsidP="009D212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CE095" wp14:editId="6C30B228">
                <wp:simplePos x="0" y="0"/>
                <wp:positionH relativeFrom="page">
                  <wp:posOffset>5470525</wp:posOffset>
                </wp:positionH>
                <wp:positionV relativeFrom="paragraph">
                  <wp:posOffset>17145</wp:posOffset>
                </wp:positionV>
                <wp:extent cx="1702435" cy="4572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128" w:rsidRDefault="009D2128">
                            <w:r>
                              <w:t>These are on the same piece of paper!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E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75pt;margin-top:1.35pt;width:134.0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">
                <v:textbox>
                  <w:txbxContent>
                    <w:p w:rsidR="009D2128" w:rsidRDefault="009D2128">
                      <w:r>
                        <w:t>These are on the same piece of paper!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D212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62D73" wp14:editId="489A44CE">
                <wp:simplePos x="0" y="0"/>
                <wp:positionH relativeFrom="column">
                  <wp:posOffset>2915504</wp:posOffset>
                </wp:positionH>
                <wp:positionV relativeFrom="paragraph">
                  <wp:posOffset>129540</wp:posOffset>
                </wp:positionV>
                <wp:extent cx="2002199" cy="47209"/>
                <wp:effectExtent l="0" t="38100" r="36195" b="863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99" cy="47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6A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9.55pt;margin-top:10.2pt;width:157.6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Pr="009D2128">
        <w:rPr>
          <w:sz w:val="28"/>
        </w:rPr>
        <w:t>Important Scientists graphic organizer</w:t>
      </w:r>
    </w:p>
    <w:p w:rsidR="009D2128" w:rsidRPr="009D2128" w:rsidRDefault="009D2128" w:rsidP="009D2128">
      <w:pPr>
        <w:rPr>
          <w:sz w:val="28"/>
        </w:rPr>
      </w:pPr>
      <w:r w:rsidRPr="009D212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E7D3B" wp14:editId="1B273DF1">
                <wp:simplePos x="0" y="0"/>
                <wp:positionH relativeFrom="column">
                  <wp:posOffset>2963305</wp:posOffset>
                </wp:positionH>
                <wp:positionV relativeFrom="paragraph">
                  <wp:posOffset>49223</wp:posOffset>
                </wp:positionV>
                <wp:extent cx="1986455" cy="63062"/>
                <wp:effectExtent l="0" t="76200" r="71120" b="323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6455" cy="630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DC28" id="Straight Arrow Connector 2" o:spid="_x0000_s1026" type="#_x0000_t32" style="position:absolute;margin-left:233.35pt;margin-top:3.9pt;width:156.4pt;height:4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9D2128">
        <w:rPr>
          <w:sz w:val="28"/>
        </w:rPr>
        <w:t>Prokaryotic vs Eukaryotic Venn Diagram</w:t>
      </w:r>
    </w:p>
    <w:p w:rsidR="009D2128" w:rsidRPr="009D2128" w:rsidRDefault="009D2128" w:rsidP="009D2128">
      <w:pPr>
        <w:rPr>
          <w:sz w:val="28"/>
        </w:rPr>
      </w:pPr>
      <w:r w:rsidRPr="009D2128">
        <w:rPr>
          <w:sz w:val="28"/>
        </w:rPr>
        <w:t>Cell organelle graphic organizer</w:t>
      </w:r>
    </w:p>
    <w:p w:rsidR="009D2128" w:rsidRDefault="009D2128" w:rsidP="009D2128">
      <w:pPr>
        <w:rPr>
          <w:sz w:val="28"/>
        </w:rPr>
      </w:pPr>
      <w:r w:rsidRPr="009D2128">
        <w:rPr>
          <w:sz w:val="28"/>
        </w:rPr>
        <w:t>Workbook</w:t>
      </w:r>
      <w:r w:rsidR="00AE3693">
        <w:rPr>
          <w:sz w:val="28"/>
        </w:rPr>
        <w:t xml:space="preserve"> 7.1 ALL </w:t>
      </w:r>
    </w:p>
    <w:p w:rsidR="009D2128" w:rsidRPr="009D2128" w:rsidRDefault="00AE3693" w:rsidP="009D2128">
      <w:pPr>
        <w:rPr>
          <w:sz w:val="28"/>
        </w:rPr>
      </w:pPr>
      <w:r>
        <w:rPr>
          <w:sz w:val="28"/>
        </w:rPr>
        <w:t>Workbook 7.2 Skip #2</w:t>
      </w:r>
      <w:bookmarkStart w:id="0" w:name="_GoBack"/>
      <w:bookmarkEnd w:id="0"/>
    </w:p>
    <w:p w:rsidR="009D2128" w:rsidRPr="009D2128" w:rsidRDefault="009D2128" w:rsidP="009D2128">
      <w:pPr>
        <w:rPr>
          <w:sz w:val="28"/>
        </w:rPr>
      </w:pPr>
      <w:r w:rsidRPr="009D2128">
        <w:rPr>
          <w:sz w:val="28"/>
        </w:rPr>
        <w:t>Guided Notes - all of sections 1 and 2</w:t>
      </w:r>
      <w:r>
        <w:rPr>
          <w:sz w:val="28"/>
        </w:rPr>
        <w:t xml:space="preserve"> (There are three parts to section 2)</w:t>
      </w:r>
    </w:p>
    <w:p w:rsidR="009D2128" w:rsidRDefault="009D2128" w:rsidP="009D2128"/>
    <w:sectPr w:rsidR="009D2128" w:rsidSect="009D212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8"/>
    <w:rsid w:val="005847E7"/>
    <w:rsid w:val="009D2128"/>
    <w:rsid w:val="00A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C48DE-41C5-45CF-93BE-B98A1AA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2</cp:revision>
  <dcterms:created xsi:type="dcterms:W3CDTF">2021-09-03T14:53:00Z</dcterms:created>
  <dcterms:modified xsi:type="dcterms:W3CDTF">2021-09-03T14:53:00Z</dcterms:modified>
</cp:coreProperties>
</file>